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A38D" w14:textId="77777777" w:rsidR="00DE6C53" w:rsidRPr="00FD17EE" w:rsidRDefault="00B12DF2">
      <w:pPr>
        <w:pStyle w:val="Title"/>
        <w:rPr>
          <w:rFonts w:ascii="Comic Sans MS" w:hAnsi="Comic Sans MS"/>
          <w:sz w:val="22"/>
          <w:szCs w:val="22"/>
        </w:rPr>
      </w:pPr>
      <w:r w:rsidRPr="00FD17EE">
        <w:rPr>
          <w:rFonts w:ascii="Comic Sans MS" w:hAnsi="Comic Sans MS"/>
          <w:sz w:val="22"/>
          <w:szCs w:val="22"/>
        </w:rPr>
        <w:t>Surf L</w:t>
      </w:r>
      <w:r w:rsidR="00DE6C53" w:rsidRPr="00FD17EE">
        <w:rPr>
          <w:rFonts w:ascii="Comic Sans MS" w:hAnsi="Comic Sans MS"/>
          <w:sz w:val="22"/>
          <w:szCs w:val="22"/>
        </w:rPr>
        <w:t>ife Saving Cornwall</w:t>
      </w:r>
    </w:p>
    <w:p w14:paraId="5DDAA38E" w14:textId="77777777" w:rsidR="00DE6C53" w:rsidRPr="00FD17EE" w:rsidRDefault="00DE6C53">
      <w:pPr>
        <w:jc w:val="center"/>
        <w:rPr>
          <w:rFonts w:ascii="Comic Sans MS" w:hAnsi="Comic Sans MS"/>
          <w:b/>
          <w:sz w:val="22"/>
          <w:szCs w:val="22"/>
        </w:rPr>
      </w:pPr>
    </w:p>
    <w:p w14:paraId="5DDAA38F" w14:textId="7A40F1E3" w:rsidR="00DE6C53" w:rsidRPr="00FD17EE" w:rsidRDefault="00DE6C53">
      <w:pPr>
        <w:jc w:val="center"/>
        <w:rPr>
          <w:rFonts w:ascii="Comic Sans MS" w:hAnsi="Comic Sans MS"/>
          <w:b/>
          <w:sz w:val="22"/>
          <w:szCs w:val="22"/>
        </w:rPr>
      </w:pPr>
      <w:r w:rsidRPr="00FD17EE">
        <w:rPr>
          <w:rFonts w:ascii="Comic Sans MS" w:hAnsi="Comic Sans MS"/>
          <w:b/>
          <w:sz w:val="22"/>
          <w:szCs w:val="22"/>
        </w:rPr>
        <w:t>AN</w:t>
      </w:r>
      <w:r w:rsidR="00612D68" w:rsidRPr="00FD17EE">
        <w:rPr>
          <w:rFonts w:ascii="Comic Sans MS" w:hAnsi="Comic Sans MS"/>
          <w:b/>
          <w:sz w:val="22"/>
          <w:szCs w:val="22"/>
        </w:rPr>
        <w:t xml:space="preserve">NUAL GENERAL MEETING </w:t>
      </w:r>
      <w:r w:rsidR="0032468A" w:rsidRPr="00FD17EE">
        <w:rPr>
          <w:rFonts w:ascii="Comic Sans MS" w:hAnsi="Comic Sans MS"/>
          <w:b/>
          <w:sz w:val="22"/>
          <w:szCs w:val="22"/>
        </w:rPr>
        <w:t xml:space="preserve">Thursday </w:t>
      </w:r>
      <w:r w:rsidR="00214F67">
        <w:rPr>
          <w:rFonts w:ascii="Comic Sans MS" w:hAnsi="Comic Sans MS"/>
          <w:b/>
          <w:sz w:val="22"/>
          <w:szCs w:val="22"/>
        </w:rPr>
        <w:t>19th</w:t>
      </w:r>
      <w:r w:rsidR="00176E9A" w:rsidRPr="00FD17EE">
        <w:rPr>
          <w:rFonts w:ascii="Comic Sans MS" w:hAnsi="Comic Sans MS"/>
          <w:b/>
          <w:sz w:val="22"/>
          <w:szCs w:val="22"/>
        </w:rPr>
        <w:t xml:space="preserve"> March 20</w:t>
      </w:r>
      <w:r w:rsidR="00F43159">
        <w:rPr>
          <w:rFonts w:ascii="Comic Sans MS" w:hAnsi="Comic Sans MS"/>
          <w:b/>
          <w:sz w:val="22"/>
          <w:szCs w:val="22"/>
        </w:rPr>
        <w:t>20</w:t>
      </w:r>
      <w:r w:rsidR="001A6C09" w:rsidRPr="00FD17EE">
        <w:rPr>
          <w:rFonts w:ascii="Comic Sans MS" w:hAnsi="Comic Sans MS"/>
          <w:b/>
          <w:sz w:val="22"/>
          <w:szCs w:val="22"/>
        </w:rPr>
        <w:t>, 7.30pm at</w:t>
      </w:r>
    </w:p>
    <w:p w14:paraId="5DDAA390" w14:textId="77777777" w:rsidR="00574793" w:rsidRPr="00FD17EE" w:rsidRDefault="00574793">
      <w:pPr>
        <w:jc w:val="center"/>
        <w:rPr>
          <w:rFonts w:ascii="Comic Sans MS" w:hAnsi="Comic Sans MS"/>
          <w:b/>
          <w:sz w:val="22"/>
          <w:szCs w:val="22"/>
        </w:rPr>
      </w:pPr>
    </w:p>
    <w:p w14:paraId="5DDAA392" w14:textId="31BE6FD2" w:rsidR="00DE6C53" w:rsidRPr="00FD17EE" w:rsidRDefault="00B80BAC" w:rsidP="00B80BAC">
      <w:pPr>
        <w:jc w:val="center"/>
        <w:rPr>
          <w:rFonts w:ascii="Comic Sans MS" w:hAnsi="Comic Sans MS"/>
          <w:b/>
          <w:sz w:val="22"/>
          <w:szCs w:val="22"/>
        </w:rPr>
      </w:pPr>
      <w:r w:rsidRPr="00FD17EE">
        <w:rPr>
          <w:rFonts w:ascii="Comic Sans MS" w:hAnsi="Comic Sans MS"/>
          <w:b/>
          <w:sz w:val="22"/>
          <w:szCs w:val="22"/>
        </w:rPr>
        <w:t>Parish Council Meeting Room</w:t>
      </w:r>
      <w:r w:rsidR="007C0794" w:rsidRPr="00FD17EE">
        <w:rPr>
          <w:rFonts w:ascii="Comic Sans MS" w:hAnsi="Comic Sans MS"/>
          <w:b/>
          <w:sz w:val="22"/>
          <w:szCs w:val="22"/>
        </w:rPr>
        <w:t>, Perranporth</w:t>
      </w:r>
    </w:p>
    <w:p w14:paraId="1FCCAE26" w14:textId="77777777" w:rsidR="00B80BAC" w:rsidRPr="00FD17EE" w:rsidRDefault="00B80BAC">
      <w:pPr>
        <w:rPr>
          <w:rFonts w:ascii="Comic Sans MS" w:hAnsi="Comic Sans MS"/>
          <w:b/>
          <w:sz w:val="22"/>
          <w:szCs w:val="22"/>
        </w:rPr>
      </w:pPr>
    </w:p>
    <w:p w14:paraId="5DDAA393"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Apologies</w:t>
      </w:r>
    </w:p>
    <w:p w14:paraId="5DDAA394" w14:textId="77777777" w:rsidR="00DE6C53" w:rsidRPr="00FD17EE" w:rsidRDefault="00DE6C53">
      <w:pPr>
        <w:rPr>
          <w:rFonts w:ascii="Comic Sans MS" w:hAnsi="Comic Sans MS"/>
          <w:sz w:val="22"/>
          <w:szCs w:val="22"/>
        </w:rPr>
      </w:pPr>
    </w:p>
    <w:p w14:paraId="5DDAA395"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Minutes of previous AGM</w:t>
      </w:r>
    </w:p>
    <w:p w14:paraId="5DDAA396" w14:textId="77777777" w:rsidR="00DE6C53" w:rsidRPr="00FD17EE" w:rsidRDefault="00DE6C53">
      <w:pPr>
        <w:rPr>
          <w:rFonts w:ascii="Comic Sans MS" w:hAnsi="Comic Sans MS"/>
          <w:sz w:val="22"/>
          <w:szCs w:val="22"/>
        </w:rPr>
      </w:pPr>
    </w:p>
    <w:p w14:paraId="5DDAA397"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Matters arising</w:t>
      </w:r>
    </w:p>
    <w:p w14:paraId="5DDAA398" w14:textId="77777777" w:rsidR="00DE6C53" w:rsidRPr="00FD17EE" w:rsidRDefault="00DE6C53">
      <w:pPr>
        <w:rPr>
          <w:rFonts w:ascii="Comic Sans MS" w:hAnsi="Comic Sans MS"/>
          <w:sz w:val="22"/>
          <w:szCs w:val="22"/>
        </w:rPr>
      </w:pPr>
    </w:p>
    <w:p w14:paraId="5DDAA399"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Adoption of the Financial Statement and Balance Sheet for the year.</w:t>
      </w:r>
    </w:p>
    <w:p w14:paraId="5DDAA39A" w14:textId="77777777" w:rsidR="00DE6C53" w:rsidRPr="00FD17EE" w:rsidRDefault="00DE6C53">
      <w:pPr>
        <w:rPr>
          <w:rFonts w:ascii="Comic Sans MS" w:hAnsi="Comic Sans MS"/>
          <w:sz w:val="22"/>
          <w:szCs w:val="22"/>
        </w:rPr>
      </w:pPr>
    </w:p>
    <w:p w14:paraId="5DDAA39B"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Reports from the region officers as enclosed in the annual report.</w:t>
      </w:r>
    </w:p>
    <w:p w14:paraId="5DDAA39C" w14:textId="77777777" w:rsidR="00DE6C53" w:rsidRPr="00FD17EE" w:rsidRDefault="00DE6C53">
      <w:pPr>
        <w:rPr>
          <w:rFonts w:ascii="Comic Sans MS" w:hAnsi="Comic Sans MS"/>
          <w:sz w:val="22"/>
          <w:szCs w:val="22"/>
        </w:rPr>
      </w:pPr>
    </w:p>
    <w:p w14:paraId="5DDAA39D" w14:textId="73F4E997" w:rsidR="00DE6C53" w:rsidRPr="00FD17EE" w:rsidRDefault="00AD507F">
      <w:pPr>
        <w:numPr>
          <w:ilvl w:val="0"/>
          <w:numId w:val="1"/>
        </w:numPr>
        <w:rPr>
          <w:rFonts w:ascii="Comic Sans MS" w:hAnsi="Comic Sans MS"/>
          <w:sz w:val="22"/>
          <w:szCs w:val="22"/>
        </w:rPr>
      </w:pPr>
      <w:r w:rsidRPr="00FD17EE">
        <w:rPr>
          <w:rFonts w:ascii="Comic Sans MS" w:hAnsi="Comic Sans MS"/>
          <w:sz w:val="22"/>
          <w:szCs w:val="22"/>
        </w:rPr>
        <w:t>Update on</w:t>
      </w:r>
      <w:r w:rsidR="00135669" w:rsidRPr="00FD17EE">
        <w:rPr>
          <w:rFonts w:ascii="Comic Sans MS" w:hAnsi="Comic Sans MS"/>
          <w:sz w:val="22"/>
          <w:szCs w:val="22"/>
        </w:rPr>
        <w:t xml:space="preserve"> charity status to a CIO</w:t>
      </w:r>
    </w:p>
    <w:p w14:paraId="5DDAA39E" w14:textId="77777777" w:rsidR="00DE6C53" w:rsidRPr="00FD17EE" w:rsidRDefault="00DE6C53">
      <w:pPr>
        <w:rPr>
          <w:rFonts w:ascii="Comic Sans MS" w:hAnsi="Comic Sans MS"/>
          <w:sz w:val="22"/>
          <w:szCs w:val="22"/>
        </w:rPr>
      </w:pPr>
    </w:p>
    <w:p w14:paraId="5DDAA39F" w14:textId="77777777" w:rsidR="00DE6C53" w:rsidRPr="00FD17EE" w:rsidRDefault="00DE6C53">
      <w:pPr>
        <w:numPr>
          <w:ilvl w:val="0"/>
          <w:numId w:val="1"/>
        </w:numPr>
        <w:rPr>
          <w:rFonts w:ascii="Comic Sans MS" w:hAnsi="Comic Sans MS"/>
          <w:sz w:val="22"/>
          <w:szCs w:val="22"/>
        </w:rPr>
      </w:pPr>
      <w:r w:rsidRPr="00FD17EE">
        <w:rPr>
          <w:rFonts w:ascii="Comic Sans MS" w:hAnsi="Comic Sans MS"/>
          <w:sz w:val="22"/>
          <w:szCs w:val="22"/>
        </w:rPr>
        <w:t>To elect region officers</w:t>
      </w:r>
    </w:p>
    <w:p w14:paraId="5DDAA3A0" w14:textId="77777777" w:rsidR="00DE6C53" w:rsidRPr="00FD17EE" w:rsidRDefault="00DE6C53">
      <w:pPr>
        <w:ind w:left="360"/>
        <w:rPr>
          <w:rFonts w:ascii="Comic Sans MS" w:hAnsi="Comic Sans MS"/>
          <w:sz w:val="22"/>
          <w:szCs w:val="22"/>
        </w:rPr>
      </w:pPr>
      <w:r w:rsidRPr="00FD17EE">
        <w:rPr>
          <w:rFonts w:ascii="Comic Sans MS" w:hAnsi="Comic Sans MS"/>
          <w:sz w:val="22"/>
          <w:szCs w:val="22"/>
        </w:rPr>
        <w:t>President</w:t>
      </w:r>
    </w:p>
    <w:p w14:paraId="5DDAA3A1" w14:textId="77777777" w:rsidR="00DE6C53" w:rsidRPr="00FD17EE" w:rsidRDefault="00DE6C53">
      <w:pPr>
        <w:ind w:left="360"/>
        <w:rPr>
          <w:rFonts w:ascii="Comic Sans MS" w:hAnsi="Comic Sans MS"/>
          <w:sz w:val="22"/>
          <w:szCs w:val="22"/>
        </w:rPr>
      </w:pPr>
      <w:r w:rsidRPr="00FD17EE">
        <w:rPr>
          <w:rFonts w:ascii="Comic Sans MS" w:hAnsi="Comic Sans MS"/>
          <w:sz w:val="22"/>
          <w:szCs w:val="22"/>
        </w:rPr>
        <w:t>Chairman</w:t>
      </w:r>
    </w:p>
    <w:p w14:paraId="5DDAA3A2" w14:textId="77777777" w:rsidR="00DE6C53" w:rsidRPr="00FD17EE" w:rsidRDefault="00DE6C53">
      <w:pPr>
        <w:ind w:left="360"/>
        <w:rPr>
          <w:rFonts w:ascii="Comic Sans MS" w:hAnsi="Comic Sans MS"/>
          <w:sz w:val="22"/>
          <w:szCs w:val="22"/>
        </w:rPr>
      </w:pPr>
      <w:r w:rsidRPr="00FD17EE">
        <w:rPr>
          <w:rFonts w:ascii="Comic Sans MS" w:hAnsi="Comic Sans MS"/>
          <w:sz w:val="22"/>
          <w:szCs w:val="22"/>
        </w:rPr>
        <w:t>Vice-Chairman</w:t>
      </w:r>
    </w:p>
    <w:p w14:paraId="5DDAA3A3" w14:textId="77777777" w:rsidR="00DE6C53" w:rsidRPr="00FD17EE" w:rsidRDefault="00DE6C53">
      <w:pPr>
        <w:ind w:left="360"/>
        <w:rPr>
          <w:rFonts w:ascii="Comic Sans MS" w:hAnsi="Comic Sans MS"/>
          <w:sz w:val="22"/>
          <w:szCs w:val="22"/>
        </w:rPr>
      </w:pPr>
      <w:r w:rsidRPr="00FD17EE">
        <w:rPr>
          <w:rFonts w:ascii="Comic Sans MS" w:hAnsi="Comic Sans MS"/>
          <w:sz w:val="22"/>
          <w:szCs w:val="22"/>
        </w:rPr>
        <w:t>Secretary</w:t>
      </w:r>
    </w:p>
    <w:p w14:paraId="5DDAA3A4" w14:textId="77777777" w:rsidR="00DE6C53" w:rsidRPr="00FD17EE" w:rsidRDefault="00DE6C53">
      <w:pPr>
        <w:ind w:left="360"/>
        <w:rPr>
          <w:rFonts w:ascii="Comic Sans MS" w:hAnsi="Comic Sans MS"/>
          <w:sz w:val="22"/>
          <w:szCs w:val="22"/>
        </w:rPr>
      </w:pPr>
      <w:r w:rsidRPr="00FD17EE">
        <w:rPr>
          <w:rFonts w:ascii="Comic Sans MS" w:hAnsi="Comic Sans MS"/>
          <w:sz w:val="22"/>
          <w:szCs w:val="22"/>
        </w:rPr>
        <w:t>Treasurer</w:t>
      </w:r>
    </w:p>
    <w:p w14:paraId="5DDAA3A5" w14:textId="77777777" w:rsidR="008656CF" w:rsidRPr="00FD17EE" w:rsidRDefault="008656CF">
      <w:pPr>
        <w:ind w:left="360"/>
        <w:rPr>
          <w:rFonts w:ascii="Comic Sans MS" w:hAnsi="Comic Sans MS"/>
          <w:sz w:val="22"/>
          <w:szCs w:val="22"/>
        </w:rPr>
      </w:pPr>
      <w:r w:rsidRPr="00FD17EE">
        <w:rPr>
          <w:rFonts w:ascii="Comic Sans MS" w:hAnsi="Comic Sans MS"/>
          <w:sz w:val="22"/>
          <w:szCs w:val="22"/>
        </w:rPr>
        <w:t>Region Life Saving Officer</w:t>
      </w:r>
    </w:p>
    <w:p w14:paraId="5DDAA3A6" w14:textId="77777777" w:rsidR="008656CF" w:rsidRPr="00FD17EE" w:rsidRDefault="008656CF">
      <w:pPr>
        <w:ind w:left="360"/>
        <w:rPr>
          <w:rFonts w:ascii="Comic Sans MS" w:hAnsi="Comic Sans MS"/>
          <w:sz w:val="22"/>
          <w:szCs w:val="22"/>
        </w:rPr>
      </w:pPr>
      <w:r w:rsidRPr="00FD17EE">
        <w:rPr>
          <w:rFonts w:ascii="Comic Sans MS" w:hAnsi="Comic Sans MS"/>
          <w:sz w:val="22"/>
          <w:szCs w:val="22"/>
        </w:rPr>
        <w:t>Region IRB Officer</w:t>
      </w:r>
    </w:p>
    <w:p w14:paraId="5DDAA3A7" w14:textId="77777777" w:rsidR="00ED3995" w:rsidRPr="00FD17EE" w:rsidRDefault="00ED3995">
      <w:pPr>
        <w:ind w:left="360"/>
        <w:rPr>
          <w:rFonts w:ascii="Comic Sans MS" w:hAnsi="Comic Sans MS"/>
          <w:sz w:val="22"/>
          <w:szCs w:val="22"/>
        </w:rPr>
      </w:pPr>
      <w:r w:rsidRPr="00FD17EE">
        <w:rPr>
          <w:rFonts w:ascii="Comic Sans MS" w:hAnsi="Comic Sans MS"/>
          <w:sz w:val="22"/>
          <w:szCs w:val="22"/>
        </w:rPr>
        <w:t>Event Water Safety, Disciplinary for Cornwall Region only</w:t>
      </w:r>
    </w:p>
    <w:p w14:paraId="5DDAA3A8" w14:textId="77777777" w:rsidR="008656CF" w:rsidRPr="00FD17EE" w:rsidRDefault="008656CF" w:rsidP="008656CF">
      <w:pPr>
        <w:rPr>
          <w:rFonts w:ascii="Comic Sans MS" w:hAnsi="Comic Sans MS"/>
          <w:sz w:val="22"/>
          <w:szCs w:val="22"/>
        </w:rPr>
      </w:pPr>
    </w:p>
    <w:p w14:paraId="5DDAA3AA" w14:textId="77777777" w:rsidR="00DE6C53" w:rsidRPr="00FD17EE" w:rsidRDefault="00DE6C53">
      <w:pPr>
        <w:ind w:left="360"/>
        <w:rPr>
          <w:rFonts w:ascii="Comic Sans MS" w:hAnsi="Comic Sans MS"/>
          <w:sz w:val="22"/>
          <w:szCs w:val="22"/>
        </w:rPr>
      </w:pPr>
    </w:p>
    <w:p w14:paraId="5DDAA3AB" w14:textId="77777777" w:rsidR="00DE6C53" w:rsidRPr="00FD17EE" w:rsidRDefault="00DE6C53">
      <w:pPr>
        <w:rPr>
          <w:rFonts w:ascii="Comic Sans MS" w:hAnsi="Comic Sans MS"/>
          <w:sz w:val="22"/>
          <w:szCs w:val="22"/>
        </w:rPr>
      </w:pPr>
      <w:r w:rsidRPr="00FD17EE">
        <w:rPr>
          <w:rFonts w:ascii="Comic Sans MS" w:hAnsi="Comic Sans MS"/>
          <w:sz w:val="22"/>
          <w:szCs w:val="22"/>
        </w:rPr>
        <w:t>NOTES:</w:t>
      </w:r>
    </w:p>
    <w:p w14:paraId="5DDAA3AC" w14:textId="729003CC" w:rsidR="00DE6C53" w:rsidRPr="00FD17EE" w:rsidRDefault="00DE6C53">
      <w:pPr>
        <w:rPr>
          <w:rFonts w:ascii="Comic Sans MS" w:hAnsi="Comic Sans MS"/>
          <w:sz w:val="22"/>
          <w:szCs w:val="22"/>
        </w:rPr>
      </w:pPr>
      <w:r w:rsidRPr="00FD17EE">
        <w:rPr>
          <w:rFonts w:ascii="Comic Sans MS" w:hAnsi="Comic Sans MS"/>
          <w:sz w:val="22"/>
          <w:szCs w:val="22"/>
        </w:rPr>
        <w:t xml:space="preserve">The AGM shall be open to all that may be interested, but voting is restricted to members </w:t>
      </w:r>
      <w:r w:rsidR="00152C88">
        <w:rPr>
          <w:rFonts w:ascii="Comic Sans MS" w:hAnsi="Comic Sans MS"/>
          <w:sz w:val="22"/>
          <w:szCs w:val="22"/>
        </w:rPr>
        <w:t>of Cornwa</w:t>
      </w:r>
      <w:r w:rsidR="0082167D">
        <w:rPr>
          <w:rFonts w:ascii="Comic Sans MS" w:hAnsi="Comic Sans MS"/>
          <w:sz w:val="22"/>
          <w:szCs w:val="22"/>
        </w:rPr>
        <w:t>ll Region Affiliated Clubs</w:t>
      </w:r>
      <w:r w:rsidR="006B5FAE">
        <w:rPr>
          <w:rFonts w:ascii="Comic Sans MS" w:hAnsi="Comic Sans MS"/>
          <w:sz w:val="22"/>
          <w:szCs w:val="22"/>
        </w:rPr>
        <w:t xml:space="preserve"> </w:t>
      </w:r>
      <w:bookmarkStart w:id="0" w:name="_GoBack"/>
      <w:bookmarkEnd w:id="0"/>
      <w:r w:rsidRPr="00FD17EE">
        <w:rPr>
          <w:rFonts w:ascii="Comic Sans MS" w:hAnsi="Comic Sans MS"/>
          <w:sz w:val="22"/>
          <w:szCs w:val="22"/>
        </w:rPr>
        <w:t xml:space="preserve">having attained the age of 18 years. Members will not be entitled to vote unless all subscriptions and other sums (if any) presently payable by him or her to the Surf Life Saving </w:t>
      </w:r>
      <w:r w:rsidR="000D1142" w:rsidRPr="00FD17EE">
        <w:rPr>
          <w:rFonts w:ascii="Comic Sans MS" w:hAnsi="Comic Sans MS"/>
          <w:sz w:val="22"/>
          <w:szCs w:val="22"/>
        </w:rPr>
        <w:t xml:space="preserve">GB </w:t>
      </w:r>
      <w:r w:rsidRPr="00FD17EE">
        <w:rPr>
          <w:rFonts w:ascii="Comic Sans MS" w:hAnsi="Comic Sans MS"/>
          <w:sz w:val="22"/>
          <w:szCs w:val="22"/>
        </w:rPr>
        <w:t>in respect of membership have been paid.</w:t>
      </w:r>
    </w:p>
    <w:p w14:paraId="5DDAA3AD" w14:textId="77777777" w:rsidR="00DE6C53" w:rsidRPr="00FD17EE" w:rsidRDefault="00DE6C53">
      <w:pPr>
        <w:rPr>
          <w:rFonts w:ascii="Comic Sans MS" w:hAnsi="Comic Sans MS"/>
          <w:sz w:val="22"/>
          <w:szCs w:val="22"/>
        </w:rPr>
      </w:pPr>
      <w:r w:rsidRPr="00FD17EE">
        <w:rPr>
          <w:rFonts w:ascii="Comic Sans MS" w:hAnsi="Comic Sans MS"/>
          <w:sz w:val="22"/>
          <w:szCs w:val="22"/>
        </w:rPr>
        <w:t>Nominations for office must be proposed and seconded by paid up members.</w:t>
      </w:r>
    </w:p>
    <w:p w14:paraId="5DDAA3AE" w14:textId="77777777" w:rsidR="00C22180" w:rsidRPr="00FD17EE" w:rsidRDefault="00C22180">
      <w:pPr>
        <w:rPr>
          <w:rFonts w:ascii="Comic Sans MS" w:hAnsi="Comic Sans MS"/>
          <w:sz w:val="22"/>
          <w:szCs w:val="22"/>
        </w:rPr>
      </w:pPr>
    </w:p>
    <w:p w14:paraId="5DDAA3AF" w14:textId="77777777" w:rsidR="00C22180" w:rsidRPr="00FD17EE" w:rsidRDefault="00C22180">
      <w:pPr>
        <w:rPr>
          <w:rFonts w:ascii="Comic Sans MS" w:hAnsi="Comic Sans MS"/>
          <w:sz w:val="22"/>
          <w:szCs w:val="22"/>
        </w:rPr>
      </w:pPr>
      <w:r w:rsidRPr="00FD17EE">
        <w:rPr>
          <w:rFonts w:ascii="Comic Sans MS" w:hAnsi="Comic Sans MS"/>
          <w:sz w:val="22"/>
          <w:szCs w:val="22"/>
        </w:rPr>
        <w:t>Close of meeting followed by AOB.</w:t>
      </w:r>
    </w:p>
    <w:p w14:paraId="5DDAA3B0" w14:textId="77777777" w:rsidR="00DE6C53" w:rsidRPr="00FD17EE" w:rsidRDefault="00DE6C53">
      <w:pPr>
        <w:rPr>
          <w:rFonts w:ascii="Comic Sans MS" w:hAnsi="Comic Sans MS"/>
          <w:sz w:val="22"/>
          <w:szCs w:val="22"/>
        </w:rPr>
      </w:pPr>
    </w:p>
    <w:sectPr w:rsidR="00DE6C53" w:rsidRPr="00FD17EE" w:rsidSect="000C55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275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C346494"/>
    <w:multiLevelType w:val="hybridMultilevel"/>
    <w:tmpl w:val="A2BA32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68"/>
    <w:rsid w:val="00092E58"/>
    <w:rsid w:val="000A65C7"/>
    <w:rsid w:val="000C55A3"/>
    <w:rsid w:val="000D1142"/>
    <w:rsid w:val="00135669"/>
    <w:rsid w:val="00152C88"/>
    <w:rsid w:val="00176E9A"/>
    <w:rsid w:val="00181588"/>
    <w:rsid w:val="001959B5"/>
    <w:rsid w:val="001A6C09"/>
    <w:rsid w:val="002032E5"/>
    <w:rsid w:val="00214F67"/>
    <w:rsid w:val="00215B83"/>
    <w:rsid w:val="00222311"/>
    <w:rsid w:val="002C7608"/>
    <w:rsid w:val="0032468A"/>
    <w:rsid w:val="0033105D"/>
    <w:rsid w:val="00392FD9"/>
    <w:rsid w:val="00484D24"/>
    <w:rsid w:val="00484F0F"/>
    <w:rsid w:val="004A3132"/>
    <w:rsid w:val="004E68B2"/>
    <w:rsid w:val="0050241B"/>
    <w:rsid w:val="005401B9"/>
    <w:rsid w:val="00574793"/>
    <w:rsid w:val="005C308B"/>
    <w:rsid w:val="005E3CC7"/>
    <w:rsid w:val="00612D68"/>
    <w:rsid w:val="00651829"/>
    <w:rsid w:val="006B5FAE"/>
    <w:rsid w:val="007103D8"/>
    <w:rsid w:val="007820AB"/>
    <w:rsid w:val="007855B0"/>
    <w:rsid w:val="007C0794"/>
    <w:rsid w:val="007E62BF"/>
    <w:rsid w:val="007E6B26"/>
    <w:rsid w:val="0082167D"/>
    <w:rsid w:val="008656CF"/>
    <w:rsid w:val="008C6E21"/>
    <w:rsid w:val="008D38FF"/>
    <w:rsid w:val="008F5429"/>
    <w:rsid w:val="00915FF0"/>
    <w:rsid w:val="00933B27"/>
    <w:rsid w:val="00A53B0F"/>
    <w:rsid w:val="00A67114"/>
    <w:rsid w:val="00AD507F"/>
    <w:rsid w:val="00B12DF2"/>
    <w:rsid w:val="00B4374E"/>
    <w:rsid w:val="00B80BAC"/>
    <w:rsid w:val="00B924DA"/>
    <w:rsid w:val="00C22180"/>
    <w:rsid w:val="00C83E0D"/>
    <w:rsid w:val="00D36B8C"/>
    <w:rsid w:val="00DE6C53"/>
    <w:rsid w:val="00E91593"/>
    <w:rsid w:val="00EA4F8B"/>
    <w:rsid w:val="00ED3995"/>
    <w:rsid w:val="00F43159"/>
    <w:rsid w:val="00FD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AA38D"/>
  <w15:docId w15:val="{F49EFF79-6D99-4D27-ACAB-72D994AE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5A3"/>
    <w:rPr>
      <w:lang w:eastAsia="en-US"/>
    </w:rPr>
  </w:style>
  <w:style w:type="paragraph" w:styleId="Heading1">
    <w:name w:val="heading 1"/>
    <w:basedOn w:val="Normal"/>
    <w:next w:val="Normal"/>
    <w:qFormat/>
    <w:rsid w:val="000C55A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55A3"/>
    <w:pPr>
      <w:jc w:val="center"/>
    </w:pPr>
    <w:rPr>
      <w:b/>
    </w:rPr>
  </w:style>
  <w:style w:type="paragraph" w:styleId="DocumentMap">
    <w:name w:val="Document Map"/>
    <w:basedOn w:val="Normal"/>
    <w:semiHidden/>
    <w:rsid w:val="002C760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Surf life Saving Cornwall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 life Saving Cornwall</dc:title>
  <dc:creator>Diane Green</dc:creator>
  <cp:lastModifiedBy>Diane Green</cp:lastModifiedBy>
  <cp:revision>2</cp:revision>
  <cp:lastPrinted>2015-03-18T14:12:00Z</cp:lastPrinted>
  <dcterms:created xsi:type="dcterms:W3CDTF">2020-02-12T16:53:00Z</dcterms:created>
  <dcterms:modified xsi:type="dcterms:W3CDTF">2020-02-12T16:53:00Z</dcterms:modified>
</cp:coreProperties>
</file>